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ind w:left="0" w:right="0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ind w:left="0" w:right="0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1</w:t>
      </w:r>
    </w:p>
    <w:p>
      <w:pPr>
        <w:pStyle w:val="Normal"/>
        <w:spacing w:before="0" w:after="200"/>
        <w:ind w:left="0" w:right="0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Заявка на участие в</w:t>
      </w:r>
      <w:r>
        <w:rPr>
          <w:rFonts w:cs="Times New Roman" w:ascii="Times New Roman" w:hAnsi="Times New Roman"/>
          <w:sz w:val="28"/>
          <w:szCs w:val="28"/>
        </w:rPr>
        <w:t>о Всероссийском в</w:t>
      </w:r>
      <w:r>
        <w:rPr>
          <w:rFonts w:cs="Times New Roman" w:ascii="Times New Roman" w:hAnsi="Times New Roman"/>
          <w:sz w:val="28"/>
          <w:szCs w:val="28"/>
        </w:rPr>
        <w:t>идеоконкурсе чтецов</w:t>
      </w:r>
    </w:p>
    <w:p>
      <w:pPr>
        <w:pStyle w:val="Normal"/>
        <w:spacing w:before="0" w:after="200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«Некрасов вслух»</w:t>
      </w:r>
    </w:p>
    <w:p>
      <w:pPr>
        <w:pStyle w:val="Normal"/>
        <w:spacing w:before="0" w:after="200"/>
        <w:ind w:left="0" w:right="0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64" w:type="dxa"/>
        <w:jc w:val="left"/>
        <w:tblInd w:w="-1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73" w:type="dxa"/>
          <w:bottom w:w="0" w:type="dxa"/>
          <w:right w:w="108" w:type="dxa"/>
        </w:tblCellMar>
      </w:tblPr>
      <w:tblGrid>
        <w:gridCol w:w="3784"/>
        <w:gridCol w:w="5779"/>
      </w:tblGrid>
      <w:tr>
        <w:trPr/>
        <w:tc>
          <w:tcPr>
            <w:tcW w:w="3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spacing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Фамилия и имя участника (полностью)</w:t>
            </w:r>
          </w:p>
        </w:tc>
        <w:tc>
          <w:tcPr>
            <w:tcW w:w="5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spacing w:before="0" w:after="200"/>
              <w:ind w:left="0" w:right="0"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spacing w:before="0" w:after="200"/>
              <w:ind w:left="0" w:right="0" w:firstLine="15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Возраст участника</w:t>
            </w:r>
          </w:p>
          <w:p>
            <w:pPr>
              <w:pStyle w:val="Normal"/>
              <w:spacing w:before="0" w:after="200"/>
              <w:ind w:left="0" w:right="0" w:firstLine="1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spacing w:before="0" w:after="200"/>
              <w:ind w:left="0" w:right="0"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spacing w:before="0" w:after="200"/>
              <w:ind w:left="0" w:right="0" w:firstLine="15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Город проживания</w:t>
            </w:r>
          </w:p>
          <w:p>
            <w:pPr>
              <w:pStyle w:val="Normal"/>
              <w:spacing w:before="0" w:after="200"/>
              <w:ind w:left="0" w:right="0" w:firstLine="1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spacing w:before="0" w:after="200"/>
              <w:ind w:left="0" w:right="0"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spacing w:before="0" w:after="200"/>
              <w:ind w:left="0" w:right="0" w:firstLine="15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Е-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mail</w:t>
            </w:r>
          </w:p>
          <w:p>
            <w:pPr>
              <w:pStyle w:val="Normal"/>
              <w:spacing w:before="0" w:after="200"/>
              <w:ind w:left="0" w:right="0" w:firstLine="1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spacing w:before="0" w:after="200"/>
              <w:ind w:left="0" w:right="0"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before="0" w:after="200"/>
        <w:ind w:left="0" w:righ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ind w:left="0" w:right="0" w:firstLine="567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Заполняя анкету, вы подтверждаете свое согласие на публикацию, размещение и дальнейшую обработку выполненной работы, с указанием своих данных (ФИО) в СМИ, в том числе сети Интернет (официальном сайте МБУ ЦСМБ ГО г. Уфа РБ и его филиалах, социальных сетях). </w:t>
      </w:r>
    </w:p>
    <w:p>
      <w:pPr>
        <w:pStyle w:val="Normal"/>
        <w:spacing w:before="0" w:after="200"/>
        <w:ind w:left="0" w:righ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ind w:left="0" w:righ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ind w:left="0" w:right="0" w:firstLine="567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«_____» _________________ 2021 год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4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LibreOffice/6.0.7.3$Linux_X86_64 LibreOffice_project/00m0$Build-3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2021-03-09T11:12:53Z</dcterms:created>
  <dc:creator/>
  <dc:description/>
  <dc:language>ru-RU</dc:language>
  <cp:lastModifiedBy/>
  <dcterms:modified xsi:type="dcterms:W3CDTF">2021-10-26T12:14:22Z</dcterms:modified>
  <cp:revision>4</cp:revision>
  <dc:subject/>
  <dc:title/>
</cp:coreProperties>
</file>