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A8" w:rsidRPr="005005A8" w:rsidRDefault="005005A8" w:rsidP="005005A8">
      <w:pPr>
        <w:widowControl w:val="0"/>
        <w:tabs>
          <w:tab w:val="left" w:pos="1934"/>
          <w:tab w:val="left" w:pos="467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2 </w:t>
      </w:r>
    </w:p>
    <w:p w:rsidR="005005A8" w:rsidRPr="005005A8" w:rsidRDefault="005005A8" w:rsidP="005005A8">
      <w:pPr>
        <w:shd w:val="clear" w:color="auto" w:fill="FFFFFF"/>
        <w:tabs>
          <w:tab w:val="left" w:pos="4678"/>
        </w:tabs>
        <w:spacing w:after="0" w:line="240" w:lineRule="auto"/>
        <w:ind w:left="5103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5005A8">
        <w:rPr>
          <w:rFonts w:ascii="Times New Roman" w:eastAsia="Calibri" w:hAnsi="Times New Roman" w:cs="Times New Roman"/>
          <w:bCs/>
          <w:sz w:val="28"/>
          <w:szCs w:val="28"/>
        </w:rPr>
        <w:t>к Положению о проведении конкурса лучших практик городских библиотек по празднованию 450-летия основания города Уфы «Лучшая библиотека столицы-2023</w:t>
      </w:r>
      <w:r w:rsidRPr="005005A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5005A8" w:rsidRPr="005005A8" w:rsidRDefault="005005A8" w:rsidP="005005A8">
      <w:pPr>
        <w:shd w:val="clear" w:color="auto" w:fill="FFFFFF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005A8" w:rsidRPr="005005A8" w:rsidRDefault="005005A8" w:rsidP="005005A8">
      <w:pPr>
        <w:shd w:val="clear" w:color="auto" w:fill="FFFFFF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СОГЛАСИЕ*</w:t>
      </w: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 фамилия, имя, отчество</w:t>
      </w: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____________________________________________________________________</w:t>
      </w:r>
    </w:p>
    <w:p w:rsidR="005005A8" w:rsidRPr="005005A8" w:rsidRDefault="005005A8" w:rsidP="005005A8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участия в конкурсе лучших практик городских библиотек по празднованию 450-летия основания города Уфы «Лучшая библиотека столицы-2023» даю согласие на обработку в документальной и/или электронной</w:t>
      </w:r>
      <w:r w:rsidRPr="005005A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нижеследующих персональных данных (фамилия, имя, отчество; контактный телефон, электронная почта), включая их</w:t>
      </w:r>
      <w:r w:rsidRPr="005005A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меня и/или от третьих лиц, с учетом требований действующего</w:t>
      </w:r>
      <w:r w:rsidRPr="005005A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Федерации.</w:t>
      </w:r>
      <w:r w:rsidRPr="005005A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действует на период до истечения сроков хранения</w:t>
      </w:r>
      <w:r w:rsidRPr="005005A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информации или документов, содержащих указанную информацию,</w:t>
      </w:r>
      <w:r w:rsidRPr="005005A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определяемых в соответствии с законодательством Российской Федерации.</w:t>
      </w:r>
    </w:p>
    <w:p w:rsidR="005005A8" w:rsidRPr="005005A8" w:rsidRDefault="005005A8" w:rsidP="005005A8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5005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59055</wp:posOffset>
                </wp:positionV>
                <wp:extent cx="6247130" cy="0"/>
                <wp:effectExtent l="5715" t="6350" r="5080" b="127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7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F1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.95pt;margin-top:4.65pt;width:491.9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"/>
            </w:pict>
          </mc:Fallback>
        </mc:AlternateContent>
      </w: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(Ф.И.О.)</w:t>
      </w: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__________________                                    «___» ___________________ 2023 г.</w:t>
      </w: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(подпись)</w:t>
      </w: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A8" w:rsidRPr="005005A8" w:rsidRDefault="005005A8" w:rsidP="00500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4D6C41" w:rsidRDefault="004D6C41">
      <w:bookmarkStart w:id="0" w:name="_GoBack"/>
      <w:bookmarkEnd w:id="0"/>
    </w:p>
    <w:sectPr w:rsidR="004D6C41" w:rsidSect="009D3A27">
      <w:headerReference w:type="default" r:id="rId4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1D" w:rsidRDefault="005005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D7E14">
      <w:rPr>
        <w:noProof/>
        <w:lang w:val="ru-RU"/>
      </w:rPr>
      <w:t>7</w:t>
    </w:r>
    <w:r>
      <w:fldChar w:fldCharType="end"/>
    </w:r>
  </w:p>
  <w:p w:rsidR="00370B1D" w:rsidRDefault="005005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A8"/>
    <w:rsid w:val="004D6C41"/>
    <w:rsid w:val="005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64B90-B857-4E74-8902-743E30A4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5A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005A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Шавалеева Виктория Дамировна</dc:creator>
  <cp:keywords/>
  <dc:description/>
  <cp:lastModifiedBy>Шавалеева Виктория Дамировна</cp:lastModifiedBy>
  <cp:revision>1</cp:revision>
  <dcterms:created xsi:type="dcterms:W3CDTF">2023-03-15T06:16:00Z</dcterms:created>
  <dcterms:modified xsi:type="dcterms:W3CDTF">2023-03-15T06:17:00Z</dcterms:modified>
</cp:coreProperties>
</file>